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AB8" w:rsidRDefault="00BE0E61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Критерий 2. </w:t>
      </w:r>
      <w:r>
        <w:rPr>
          <w:rFonts w:ascii="Times New Roman" w:hAnsi="Times New Roman" w:cs="Times New Roman"/>
          <w:i/>
          <w:sz w:val="28"/>
          <w:szCs w:val="28"/>
        </w:rPr>
        <w:t>Педагогическая продуктивность.</w:t>
      </w:r>
    </w:p>
    <w:p w:rsidR="00234587" w:rsidRDefault="00234587" w:rsidP="00660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Описание результатов педагогической деятельности воспитателя </w:t>
      </w:r>
      <w:r w:rsidR="00660D1A">
        <w:rPr>
          <w:rFonts w:ascii="Times New Roman" w:hAnsi="Times New Roman" w:cs="Times New Roman"/>
          <w:sz w:val="28"/>
          <w:szCs w:val="28"/>
        </w:rPr>
        <w:t>м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униципального бюджетного дошкольного образовательного учреждения х. Сухой Кут детского сада № 31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Ослоповой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Оксаны Анатольевны.</w:t>
      </w:r>
    </w:p>
    <w:p w:rsidR="00234587" w:rsidRDefault="00234587" w:rsidP="00660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Я работаю по основной общеобразовательной программе ДОУ, содержание которой построено на основе примерной основной общеобразовательной программы «От рождения до школы» под редакцией Н. 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Вераксы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Т. С. Комаровой,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М.А.Васильевой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вою педагогическую деятельность я строю, ориентируясь на ведущую цель по реализа</w:t>
      </w:r>
      <w:r w:rsidR="006E32EB">
        <w:rPr>
          <w:rFonts w:ascii="Times New Roman" w:hAnsi="Times New Roman" w:cs="Times New Roman"/>
          <w:sz w:val="28"/>
          <w:szCs w:val="28"/>
        </w:rPr>
        <w:t>ции П</w:t>
      </w:r>
      <w:r>
        <w:rPr>
          <w:rFonts w:ascii="Times New Roman" w:hAnsi="Times New Roman" w:cs="Times New Roman"/>
          <w:sz w:val="28"/>
          <w:szCs w:val="28"/>
        </w:rPr>
        <w:t>рограммы</w:t>
      </w:r>
      <w:r w:rsidR="006E32EB">
        <w:rPr>
          <w:rFonts w:ascii="Times New Roman" w:hAnsi="Times New Roman" w:cs="Times New Roman"/>
          <w:sz w:val="28"/>
          <w:szCs w:val="28"/>
        </w:rPr>
        <w:t>: создание благоприятных условий, направленных на развитие детей с учетом их возрастных и индивидуальных особенностей по пяти областям:  физическое развитие, познавательное развитие, речевое, социально – коммуникативное развитие и художественно – эстетическое.</w:t>
      </w:r>
    </w:p>
    <w:p w:rsidR="006E32EB" w:rsidRDefault="006E32EB" w:rsidP="00660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Я стараюсь постоянно совершенствовать свое педагогическое мастерство, используя достижения педагогической  науки</w:t>
      </w:r>
      <w:r w:rsidR="00A01386">
        <w:rPr>
          <w:rFonts w:ascii="Times New Roman" w:hAnsi="Times New Roman" w:cs="Times New Roman"/>
          <w:sz w:val="28"/>
          <w:szCs w:val="28"/>
        </w:rPr>
        <w:t xml:space="preserve"> и передовой практики, осваиваю инновационные технологии и методы.</w:t>
      </w:r>
    </w:p>
    <w:p w:rsidR="00A01386" w:rsidRDefault="00A01386" w:rsidP="00660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Для реализации деятельности я планирую свою работу, составляю комплексно-тематическое планирование на год, где указываю темы, содержание, сроки, виды деятельности, итоговые мероприятия.  Этот план способствует организации образовательного процесса, решению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намеченных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задач и делает работу педагога более осмысленной и продуктивной.  Также планируется на </w:t>
      </w:r>
      <w:r w:rsidR="00E52718">
        <w:rPr>
          <w:rFonts w:ascii="Times New Roman" w:hAnsi="Times New Roman" w:cs="Times New Roman"/>
          <w:sz w:val="28"/>
          <w:szCs w:val="28"/>
        </w:rPr>
        <w:t xml:space="preserve">каждый день (календарное планирование, определяются конкретные задачи, содержание, формы и методы работы с детьми на определенный отрезок времени). Календарное планирование я составляю на 2 недели вперед.  Планирование образовательного процесса строится с учетом комплексно-тематического принципа и принципа интеграции образовательных областей.   Такой подход  позволяет обеспечить целостное представление об окружающем мире, усвоить информацию  </w:t>
      </w:r>
      <w:r w:rsidR="00D57BC3">
        <w:rPr>
          <w:rFonts w:ascii="Times New Roman" w:hAnsi="Times New Roman" w:cs="Times New Roman"/>
          <w:sz w:val="28"/>
          <w:szCs w:val="28"/>
        </w:rPr>
        <w:t>через разные каналы восприятия: зрительный, слуховой, кинестетический. В качестве вариантов тем используются: «события», «сезонные явления в природе», «праздники», «развлечения», «традиции». Например, весной совместно с музыкальным руководителем я подготовила и провела праздник к 8 Марта, где была использована театрализация сказки «Теремок». Родители и дети были очень довольны праздником.</w:t>
      </w:r>
    </w:p>
    <w:p w:rsidR="00D57BC3" w:rsidRDefault="00D57BC3" w:rsidP="00660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летнее время я организую свою работу так, чтобы в отсутствие образовательной деятельности </w:t>
      </w:r>
      <w:r w:rsidR="00C85AAD">
        <w:rPr>
          <w:rFonts w:ascii="Times New Roman" w:hAnsi="Times New Roman" w:cs="Times New Roman"/>
          <w:sz w:val="28"/>
          <w:szCs w:val="28"/>
        </w:rPr>
        <w:t>дети получали достаточный объем информации об окружающей действительности. Также я составила план мероприятий на летне-оздоровительный период, а также консультации для родителей и педагогов ДОУ.</w:t>
      </w:r>
    </w:p>
    <w:p w:rsidR="00C85AAD" w:rsidRDefault="00C85AAD" w:rsidP="00660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своей работе применяю информационные технологии: оформила необходимую документацию и программное обеспечение в печатном виде, которая хранится на электронном носителе.</w:t>
      </w:r>
    </w:p>
    <w:p w:rsidR="00F23A80" w:rsidRDefault="00F23A80" w:rsidP="00660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Для проведения занятий использую презентации, видеозаписи.</w:t>
      </w:r>
    </w:p>
    <w:p w:rsidR="00234587" w:rsidRPr="00234587" w:rsidRDefault="00234587" w:rsidP="00660D1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34587" w:rsidRPr="002345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E61"/>
    <w:rsid w:val="000D2AB8"/>
    <w:rsid w:val="00234587"/>
    <w:rsid w:val="00660D1A"/>
    <w:rsid w:val="006E32EB"/>
    <w:rsid w:val="00A01386"/>
    <w:rsid w:val="00BE0E61"/>
    <w:rsid w:val="00C85AAD"/>
    <w:rsid w:val="00D57BC3"/>
    <w:rsid w:val="00E52718"/>
    <w:rsid w:val="00F23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del777</dc:creator>
  <cp:lastModifiedBy>Елена</cp:lastModifiedBy>
  <cp:revision>5</cp:revision>
  <dcterms:created xsi:type="dcterms:W3CDTF">2019-06-04T17:40:00Z</dcterms:created>
  <dcterms:modified xsi:type="dcterms:W3CDTF">2019-06-05T11:27:00Z</dcterms:modified>
</cp:coreProperties>
</file>